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Responsable Legal</w:t>
      </w:r>
    </w:p>
    <w:p w:rsidR="008C258F" w:rsidRPr="0098496E" w:rsidRDefault="00FA4689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202</w:t>
      </w:r>
      <w:r w:rsidR="00560229">
        <w:rPr>
          <w:rFonts w:ascii="Arial" w:hAnsi="Arial" w:cs="Arial"/>
          <w:b/>
          <w:bCs/>
        </w:rPr>
        <w:t>2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r w:rsidRPr="0098496E">
        <w:rPr>
          <w:rFonts w:ascii="Arial" w:hAnsi="Arial" w:cs="Arial"/>
        </w:rPr>
        <w:t>titular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domiciliado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 xml:space="preserve">......, </w:t>
      </w:r>
      <w:r w:rsidRPr="0098496E">
        <w:rPr>
          <w:rFonts w:ascii="Arial" w:hAnsi="Arial" w:cs="Arial"/>
        </w:rPr>
        <w:t>en calidad de “Responsable legal” del Proyecto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............................................. participante de la Convocatoria</w:t>
      </w:r>
      <w:r w:rsidR="00FA4689">
        <w:rPr>
          <w:rFonts w:ascii="Arial" w:hAnsi="Arial" w:cs="Arial"/>
        </w:rPr>
        <w:t xml:space="preserve"> 202</w:t>
      </w:r>
      <w:r w:rsidR="007017FB">
        <w:rPr>
          <w:rFonts w:ascii="Arial" w:hAnsi="Arial" w:cs="Arial"/>
        </w:rPr>
        <w:t>2</w:t>
      </w:r>
      <w:r w:rsidR="00FA4689">
        <w:rPr>
          <w:rFonts w:ascii="Arial" w:hAnsi="Arial" w:cs="Arial"/>
        </w:rPr>
        <w:t xml:space="preserve"> de</w:t>
      </w:r>
      <w:r w:rsidRPr="0098496E">
        <w:rPr>
          <w:rFonts w:ascii="Arial" w:hAnsi="Arial" w:cs="Arial"/>
        </w:rPr>
        <w:t xml:space="preserve"> Fondo Concursable para la Cultura, categoría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....................................., declaro bajo juramento no encontrarme comprendido dentro de las inhibiciones, prohibiciones y limitaciones previstas por el Numeral 1.2 “Limitaciones y restricciones” de las Bases del llamado. Asimismo se declara bajo juramento: que el proyecto se ha presentado o se presentará a corto plazo en las siguientes convocatorias o llamados: ………………………………………………..., y se otorgó o se solicitó el siguiente importe:…………………………………………………..….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98496E" w:rsidP="0098496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560229"/>
    <w:rsid w:val="005B0B2C"/>
    <w:rsid w:val="006F14BC"/>
    <w:rsid w:val="007017FB"/>
    <w:rsid w:val="00757DFF"/>
    <w:rsid w:val="007A1F5D"/>
    <w:rsid w:val="00823A43"/>
    <w:rsid w:val="00833BC3"/>
    <w:rsid w:val="008C258F"/>
    <w:rsid w:val="0098496E"/>
    <w:rsid w:val="00B014C1"/>
    <w:rsid w:val="00E77421"/>
    <w:rsid w:val="00EA0E39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Rumi</cp:lastModifiedBy>
  <cp:revision>2</cp:revision>
  <cp:lastPrinted>2015-03-19T13:42:00Z</cp:lastPrinted>
  <dcterms:created xsi:type="dcterms:W3CDTF">2022-05-04T19:39:00Z</dcterms:created>
  <dcterms:modified xsi:type="dcterms:W3CDTF">2022-05-04T19:39:00Z</dcterms:modified>
</cp:coreProperties>
</file>